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639" w:type="dxa"/>
        <w:tblInd w:w="675" w:type="dxa"/>
        <w:tblLayout w:type="fixed"/>
        <w:tblLook w:val="04A0"/>
      </w:tblPr>
      <w:tblGrid>
        <w:gridCol w:w="851"/>
        <w:gridCol w:w="2552"/>
        <w:gridCol w:w="6236"/>
      </w:tblGrid>
      <w:tr w:rsidR="003D3957" w:rsidRPr="00125369" w:rsidTr="003D3957">
        <w:tc>
          <w:tcPr>
            <w:tcW w:w="851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2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6236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3D3957" w:rsidRPr="00125369" w:rsidTr="003D3957">
        <w:tc>
          <w:tcPr>
            <w:tcW w:w="851" w:type="dxa"/>
          </w:tcPr>
          <w:p w:rsidR="003D3957" w:rsidRPr="00CF67CE" w:rsidRDefault="003D39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FA4F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3D3957" w:rsidRPr="00CF67CE" w:rsidRDefault="003D39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D3957" w:rsidRPr="00125369" w:rsidRDefault="00275FFA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Время глагола</w:t>
            </w:r>
          </w:p>
        </w:tc>
        <w:tc>
          <w:tcPr>
            <w:tcW w:w="6236" w:type="dxa"/>
          </w:tcPr>
          <w:p w:rsidR="00275FFA" w:rsidRPr="005A586C" w:rsidRDefault="005A586C" w:rsidP="005A586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видеоурок</w:t>
            </w:r>
            <w:proofErr w:type="spellEnd"/>
          </w:p>
          <w:p w:rsidR="00275FFA" w:rsidRDefault="005A586C" w:rsidP="00275F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https</w:t>
              </w:r>
              <w:r w:rsidRPr="005A586C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videouroki</w:t>
              </w:r>
              <w:proofErr w:type="spellEnd"/>
              <w:r w:rsidRPr="005A586C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.</w:t>
              </w:r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net</w:t>
              </w:r>
              <w:r w:rsidRPr="005A586C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/</w:t>
              </w:r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video</w:t>
              </w:r>
              <w:r w:rsidRPr="005A586C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/84-</w:t>
              </w:r>
              <w:proofErr w:type="spellStart"/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vremya</w:t>
              </w:r>
              <w:proofErr w:type="spellEnd"/>
              <w:r w:rsidRPr="005A586C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-</w:t>
              </w:r>
              <w:proofErr w:type="spellStart"/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glagola</w:t>
              </w:r>
              <w:proofErr w:type="spellEnd"/>
              <w:r w:rsidRPr="005A586C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.</w:t>
              </w:r>
              <w:r w:rsidRPr="0022018D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val="en-US" w:eastAsia="ru-RU"/>
                </w:rPr>
                <w:t>html</w:t>
              </w:r>
            </w:hyperlink>
          </w:p>
          <w:p w:rsidR="005A586C" w:rsidRPr="005A586C" w:rsidRDefault="005A586C" w:rsidP="00275F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D3957" w:rsidRDefault="00253143" w:rsidP="005A586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 учебнику </w:t>
            </w:r>
            <w:r w:rsidR="005A58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изучить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§11</w:t>
            </w:r>
            <w:r w:rsidR="00275FFA" w:rsidRPr="005A58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с.1</w:t>
            </w:r>
            <w:r w:rsidR="00275FFA" w:rsidRPr="005A586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  <w:p w:rsidR="002F02B4" w:rsidRDefault="005A586C" w:rsidP="005A586C">
            <w:pPr>
              <w:pStyle w:val="a6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Выполнить упражнение письменно</w:t>
            </w:r>
          </w:p>
          <w:p w:rsidR="005A586C" w:rsidRDefault="005A586C" w:rsidP="005A586C">
            <w:pPr>
              <w:pStyle w:val="a5"/>
              <w:rPr>
                <w:b/>
                <w:color w:val="000000"/>
              </w:rPr>
            </w:pPr>
            <w:r w:rsidRPr="005A586C">
              <w:rPr>
                <w:b/>
                <w:color w:val="000000"/>
              </w:rPr>
              <w:t xml:space="preserve">Укажите </w:t>
            </w:r>
            <w:r w:rsidR="00FF4F6A">
              <w:rPr>
                <w:b/>
                <w:color w:val="000000"/>
              </w:rPr>
              <w:t xml:space="preserve">вид и </w:t>
            </w:r>
            <w:r w:rsidRPr="005A586C">
              <w:rPr>
                <w:b/>
                <w:color w:val="000000"/>
              </w:rPr>
              <w:t>время глаголов</w:t>
            </w:r>
            <w:r w:rsidR="00FF4F6A">
              <w:rPr>
                <w:b/>
                <w:color w:val="000000"/>
              </w:rPr>
              <w:t xml:space="preserve"> в скобках</w:t>
            </w:r>
            <w:r w:rsidRPr="005A586C">
              <w:rPr>
                <w:b/>
                <w:color w:val="000000"/>
              </w:rPr>
              <w:t>. Вставьте пропущенные буквы.</w:t>
            </w:r>
            <w:r w:rsidR="00FF4F6A">
              <w:rPr>
                <w:b/>
                <w:color w:val="000000"/>
              </w:rPr>
              <w:t xml:space="preserve"> Вставленные буквы подчеркните.</w:t>
            </w:r>
          </w:p>
          <w:p w:rsidR="00FF4F6A" w:rsidRPr="00FF4F6A" w:rsidRDefault="00FF4F6A" w:rsidP="005A586C">
            <w:pPr>
              <w:pStyle w:val="a5"/>
            </w:pPr>
            <w:r>
              <w:rPr>
                <w:b/>
                <w:color w:val="000000"/>
              </w:rPr>
              <w:t xml:space="preserve">ОБРАЗЕЦ. </w:t>
            </w:r>
            <w:r>
              <w:rPr>
                <w:color w:val="000000"/>
              </w:rPr>
              <w:t>Скоро все зазеленеет (</w:t>
            </w:r>
            <w:proofErr w:type="spellStart"/>
            <w:r>
              <w:rPr>
                <w:color w:val="000000"/>
              </w:rPr>
              <w:t>сов</w:t>
            </w:r>
            <w:proofErr w:type="gramStart"/>
            <w:r>
              <w:rPr>
                <w:color w:val="000000"/>
              </w:rPr>
              <w:t>.в</w:t>
            </w:r>
            <w:proofErr w:type="spellEnd"/>
            <w:proofErr w:type="gramEnd"/>
            <w:r>
              <w:rPr>
                <w:color w:val="000000"/>
              </w:rPr>
              <w:t xml:space="preserve">., </w:t>
            </w:r>
            <w:proofErr w:type="spellStart"/>
            <w:r>
              <w:rPr>
                <w:color w:val="000000"/>
              </w:rPr>
              <w:t>буд.вр</w:t>
            </w:r>
            <w:proofErr w:type="spellEnd"/>
            <w:r>
              <w:rPr>
                <w:color w:val="000000"/>
              </w:rPr>
              <w:t>.): степи, рощи и леса.</w:t>
            </w:r>
          </w:p>
          <w:p w:rsidR="005A586C" w:rsidRPr="005A586C" w:rsidRDefault="005A586C" w:rsidP="005A586C">
            <w:pPr>
              <w:pStyle w:val="a5"/>
            </w:pPr>
            <w:r w:rsidRPr="005A586C">
              <w:rPr>
                <w:color w:val="000000"/>
              </w:rPr>
              <w:t xml:space="preserve">1. Я чуть не </w:t>
            </w:r>
            <w:proofErr w:type="spellStart"/>
            <w:r w:rsidRPr="005A586C">
              <w:rPr>
                <w:color w:val="000000"/>
              </w:rPr>
              <w:t>обош</w:t>
            </w:r>
            <w:proofErr w:type="spellEnd"/>
            <w:r w:rsidRPr="005A586C">
              <w:rPr>
                <w:color w:val="000000"/>
              </w:rPr>
              <w:t>…л</w:t>
            </w:r>
            <w:r w:rsidR="00740698">
              <w:rPr>
                <w:color w:val="000000"/>
              </w:rPr>
              <w:t xml:space="preserve"> весь</w:t>
            </w:r>
            <w:r w:rsidR="00740698" w:rsidRPr="005A586C">
              <w:rPr>
                <w:color w:val="000000"/>
              </w:rPr>
              <w:t xml:space="preserve"> земной шар</w:t>
            </w:r>
            <w:r w:rsidR="00740698">
              <w:rPr>
                <w:color w:val="000000"/>
              </w:rPr>
              <w:t>.</w:t>
            </w:r>
          </w:p>
          <w:p w:rsidR="005A586C" w:rsidRPr="00740698" w:rsidRDefault="005A586C" w:rsidP="005A586C">
            <w:pPr>
              <w:pStyle w:val="a5"/>
              <w:rPr>
                <w:color w:val="000000"/>
              </w:rPr>
            </w:pPr>
            <w:r w:rsidRPr="005A586C">
              <w:rPr>
                <w:color w:val="000000"/>
              </w:rPr>
              <w:t>2.</w:t>
            </w:r>
            <w:r w:rsidR="00740698" w:rsidRPr="005A586C">
              <w:rPr>
                <w:color w:val="000000"/>
              </w:rPr>
              <w:t xml:space="preserve"> </w:t>
            </w:r>
            <w:proofErr w:type="gramStart"/>
            <w:r w:rsidR="00740698" w:rsidRPr="005A586C">
              <w:rPr>
                <w:color w:val="000000"/>
              </w:rPr>
              <w:t>Ст</w:t>
            </w:r>
            <w:proofErr w:type="gramEnd"/>
            <w:r w:rsidR="00740698" w:rsidRPr="005A586C">
              <w:rPr>
                <w:color w:val="000000"/>
              </w:rPr>
              <w:t>…</w:t>
            </w:r>
            <w:proofErr w:type="spellStart"/>
            <w:r w:rsidR="00740698" w:rsidRPr="005A586C">
              <w:rPr>
                <w:color w:val="000000"/>
              </w:rPr>
              <w:t>ю</w:t>
            </w:r>
            <w:proofErr w:type="spellEnd"/>
            <w:r w:rsidR="00740698" w:rsidRPr="005A586C">
              <w:rPr>
                <w:color w:val="000000"/>
              </w:rPr>
              <w:t xml:space="preserve"> один среди р…</w:t>
            </w:r>
            <w:proofErr w:type="spellStart"/>
            <w:r w:rsidR="00740698" w:rsidRPr="005A586C">
              <w:rPr>
                <w:color w:val="000000"/>
              </w:rPr>
              <w:t>внины</w:t>
            </w:r>
            <w:proofErr w:type="spellEnd"/>
            <w:r w:rsidR="00740698" w:rsidRPr="005A586C">
              <w:rPr>
                <w:color w:val="000000"/>
              </w:rPr>
              <w:t xml:space="preserve"> голой, а журавлей относит ветром вдаль.</w:t>
            </w:r>
          </w:p>
          <w:p w:rsidR="005A586C" w:rsidRPr="005A586C" w:rsidRDefault="005A586C" w:rsidP="005A586C">
            <w:pPr>
              <w:pStyle w:val="a5"/>
            </w:pPr>
            <w:r w:rsidRPr="005A586C">
              <w:rPr>
                <w:color w:val="000000"/>
              </w:rPr>
              <w:t xml:space="preserve">3. </w:t>
            </w:r>
            <w:r w:rsidR="00740698" w:rsidRPr="005A586C">
              <w:rPr>
                <w:color w:val="000000"/>
              </w:rPr>
              <w:t xml:space="preserve">Слух обо мне </w:t>
            </w:r>
            <w:proofErr w:type="gramStart"/>
            <w:r w:rsidR="00740698" w:rsidRPr="005A586C">
              <w:rPr>
                <w:color w:val="000000"/>
              </w:rPr>
              <w:t>пр</w:t>
            </w:r>
            <w:proofErr w:type="gramEnd"/>
            <w:r w:rsidR="00740698" w:rsidRPr="005A586C">
              <w:rPr>
                <w:color w:val="000000"/>
              </w:rPr>
              <w:t>…</w:t>
            </w:r>
            <w:proofErr w:type="spellStart"/>
            <w:r w:rsidR="00740698" w:rsidRPr="005A586C">
              <w:rPr>
                <w:color w:val="000000"/>
              </w:rPr>
              <w:t>йдет</w:t>
            </w:r>
            <w:proofErr w:type="spellEnd"/>
            <w:r w:rsidR="00740698" w:rsidRPr="005A586C">
              <w:rPr>
                <w:color w:val="000000"/>
              </w:rPr>
              <w:t xml:space="preserve"> по всей Руси в.</w:t>
            </w:r>
            <w:r w:rsidR="00740698">
              <w:rPr>
                <w:color w:val="000000"/>
              </w:rPr>
              <w:t>.</w:t>
            </w:r>
            <w:r w:rsidR="00740698" w:rsidRPr="005A586C">
              <w:rPr>
                <w:color w:val="000000"/>
              </w:rPr>
              <w:t>.</w:t>
            </w:r>
            <w:proofErr w:type="spellStart"/>
            <w:r w:rsidR="00740698" w:rsidRPr="005A586C">
              <w:rPr>
                <w:color w:val="000000"/>
              </w:rPr>
              <w:t>ликой</w:t>
            </w:r>
            <w:proofErr w:type="spellEnd"/>
            <w:r w:rsidR="00740698" w:rsidRPr="005A586C">
              <w:rPr>
                <w:color w:val="000000"/>
              </w:rPr>
              <w:t>.</w:t>
            </w:r>
          </w:p>
          <w:p w:rsidR="005A586C" w:rsidRPr="005A586C" w:rsidRDefault="005A586C" w:rsidP="005A586C">
            <w:pPr>
              <w:pStyle w:val="a5"/>
            </w:pPr>
            <w:r w:rsidRPr="005A586C">
              <w:rPr>
                <w:color w:val="000000"/>
              </w:rPr>
              <w:t>4. Мы запомним суровую ос…</w:t>
            </w:r>
            <w:proofErr w:type="spellStart"/>
            <w:r w:rsidRPr="005A586C">
              <w:rPr>
                <w:color w:val="000000"/>
              </w:rPr>
              <w:t>нь</w:t>
            </w:r>
            <w:proofErr w:type="spellEnd"/>
            <w:r w:rsidRPr="005A586C">
              <w:rPr>
                <w:color w:val="000000"/>
              </w:rPr>
              <w:t xml:space="preserve">, скрежет танков и </w:t>
            </w:r>
            <w:proofErr w:type="spellStart"/>
            <w:r w:rsidRPr="005A586C">
              <w:rPr>
                <w:color w:val="000000"/>
              </w:rPr>
              <w:t>отбл</w:t>
            </w:r>
            <w:proofErr w:type="spellEnd"/>
            <w:r w:rsidR="00FF4F6A">
              <w:rPr>
                <w:color w:val="000000"/>
              </w:rPr>
              <w:t>.</w:t>
            </w:r>
            <w:r w:rsidRPr="005A586C">
              <w:rPr>
                <w:color w:val="000000"/>
              </w:rPr>
              <w:t>.</w:t>
            </w:r>
            <w:proofErr w:type="gramStart"/>
            <w:r w:rsidRPr="005A586C">
              <w:rPr>
                <w:color w:val="000000"/>
              </w:rPr>
              <w:t>.</w:t>
            </w:r>
            <w:proofErr w:type="spellStart"/>
            <w:r w:rsidRPr="005A586C">
              <w:rPr>
                <w:color w:val="000000"/>
              </w:rPr>
              <w:t>с</w:t>
            </w:r>
            <w:proofErr w:type="gramEnd"/>
            <w:r w:rsidRPr="005A586C">
              <w:rPr>
                <w:color w:val="000000"/>
              </w:rPr>
              <w:t>к</w:t>
            </w:r>
            <w:proofErr w:type="spellEnd"/>
            <w:r w:rsidRPr="005A586C">
              <w:rPr>
                <w:color w:val="000000"/>
              </w:rPr>
              <w:t xml:space="preserve"> штыков, и в сер…</w:t>
            </w:r>
            <w:proofErr w:type="spellStart"/>
            <w:r w:rsidRPr="005A586C">
              <w:rPr>
                <w:color w:val="000000"/>
              </w:rPr>
              <w:t>цах</w:t>
            </w:r>
            <w:proofErr w:type="spellEnd"/>
            <w:r w:rsidRPr="005A586C">
              <w:rPr>
                <w:color w:val="000000"/>
              </w:rPr>
              <w:t xml:space="preserve"> будет жить двадцать восемь самых храбрых </w:t>
            </w:r>
            <w:proofErr w:type="spellStart"/>
            <w:r w:rsidRPr="005A586C">
              <w:rPr>
                <w:color w:val="000000"/>
              </w:rPr>
              <w:t>тв</w:t>
            </w:r>
            <w:proofErr w:type="spellEnd"/>
            <w:r w:rsidRPr="005A586C">
              <w:rPr>
                <w:color w:val="000000"/>
              </w:rPr>
              <w:t>.</w:t>
            </w:r>
            <w:r w:rsidR="00FF4F6A">
              <w:rPr>
                <w:color w:val="000000"/>
              </w:rPr>
              <w:t>.</w:t>
            </w:r>
            <w:r w:rsidRPr="005A586C">
              <w:rPr>
                <w:color w:val="000000"/>
              </w:rPr>
              <w:t>.их сынов.</w:t>
            </w:r>
          </w:p>
          <w:p w:rsidR="005A586C" w:rsidRPr="003D3957" w:rsidRDefault="005A586C" w:rsidP="005A586C">
            <w:pPr>
              <w:pStyle w:val="a6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D3957" w:rsidRDefault="003D3957" w:rsidP="001C34B6">
            <w:pPr>
              <w:pStyle w:val="a5"/>
              <w:spacing w:before="0" w:beforeAutospacing="0" w:after="0" w:afterAutospacing="0"/>
            </w:pPr>
          </w:p>
          <w:p w:rsidR="003D3957" w:rsidRPr="007A078D" w:rsidRDefault="002F02B4" w:rsidP="003D3957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="003D3957" w:rsidRPr="007A078D">
              <w:t xml:space="preserve">тправить </w:t>
            </w:r>
            <w:r w:rsidR="003D3957">
              <w:t>сегодня</w:t>
            </w:r>
            <w:r w:rsidR="003D3957" w:rsidRPr="007A078D">
              <w:t xml:space="preserve"> на </w:t>
            </w:r>
            <w:proofErr w:type="spellStart"/>
            <w:r w:rsidR="003D3957" w:rsidRPr="007A078D">
              <w:rPr>
                <w:lang w:val="en-US"/>
              </w:rPr>
              <w:t>WhatsApp</w:t>
            </w:r>
            <w:proofErr w:type="spellEnd"/>
            <w:r w:rsidR="003D3957" w:rsidRPr="007A078D">
              <w:t xml:space="preserve"> (89586282229) или на </w:t>
            </w:r>
            <w:proofErr w:type="spellStart"/>
            <w:r w:rsidR="003D3957" w:rsidRPr="007A078D">
              <w:t>эл</w:t>
            </w:r>
            <w:proofErr w:type="spellEnd"/>
            <w:r w:rsidR="003D3957" w:rsidRPr="007A078D">
              <w:t>. Почту</w:t>
            </w:r>
            <w:r w:rsidR="003D3957">
              <w:t xml:space="preserve"> </w:t>
            </w:r>
            <w:hyperlink r:id="rId6" w:history="1">
              <w:r w:rsidR="003D3957" w:rsidRPr="002376A6">
                <w:rPr>
                  <w:rStyle w:val="a4"/>
                  <w:lang w:val="en-US"/>
                </w:rPr>
                <w:t>alsu</w:t>
              </w:r>
              <w:r w:rsidR="003D3957" w:rsidRPr="002376A6">
                <w:rPr>
                  <w:rStyle w:val="a4"/>
                </w:rPr>
                <w:t>_</w:t>
              </w:r>
              <w:r w:rsidR="003D3957" w:rsidRPr="002376A6">
                <w:rPr>
                  <w:rStyle w:val="a4"/>
                  <w:lang w:val="en-US"/>
                </w:rPr>
                <w:t>n</w:t>
              </w:r>
              <w:r w:rsidR="003D3957" w:rsidRPr="002376A6">
                <w:rPr>
                  <w:rStyle w:val="a4"/>
                </w:rPr>
                <w:t>1@</w:t>
              </w:r>
              <w:r w:rsidR="003D3957" w:rsidRPr="002376A6">
                <w:rPr>
                  <w:rStyle w:val="a4"/>
                  <w:lang w:val="en-US"/>
                </w:rPr>
                <w:t>mail</w:t>
              </w:r>
              <w:r w:rsidR="003D3957" w:rsidRPr="002376A6">
                <w:rPr>
                  <w:rStyle w:val="a4"/>
                </w:rPr>
                <w:t>.</w:t>
              </w:r>
              <w:r w:rsidR="003D3957" w:rsidRPr="002376A6">
                <w:rPr>
                  <w:rStyle w:val="a4"/>
                  <w:lang w:val="en-US"/>
                </w:rPr>
                <w:t>ru</w:t>
              </w:r>
            </w:hyperlink>
          </w:p>
          <w:p w:rsidR="003D3957" w:rsidRDefault="003D3957" w:rsidP="001C34B6">
            <w:pPr>
              <w:pStyle w:val="a5"/>
              <w:spacing w:before="0" w:beforeAutospacing="0" w:after="0" w:afterAutospacing="0"/>
            </w:pPr>
          </w:p>
          <w:p w:rsidR="003D3957" w:rsidRPr="002526EC" w:rsidRDefault="003D3957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45D3E"/>
    <w:multiLevelType w:val="hybridMultilevel"/>
    <w:tmpl w:val="732E0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732F0"/>
    <w:multiLevelType w:val="hybridMultilevel"/>
    <w:tmpl w:val="5300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B2E2A"/>
    <w:rsid w:val="000F26E8"/>
    <w:rsid w:val="0011042A"/>
    <w:rsid w:val="00161445"/>
    <w:rsid w:val="001C34B6"/>
    <w:rsid w:val="00253143"/>
    <w:rsid w:val="00275FFA"/>
    <w:rsid w:val="002A142D"/>
    <w:rsid w:val="002E603F"/>
    <w:rsid w:val="002F02B4"/>
    <w:rsid w:val="0030548F"/>
    <w:rsid w:val="00363253"/>
    <w:rsid w:val="00363FE6"/>
    <w:rsid w:val="003D3957"/>
    <w:rsid w:val="005105B4"/>
    <w:rsid w:val="00566F65"/>
    <w:rsid w:val="005750A1"/>
    <w:rsid w:val="005A586C"/>
    <w:rsid w:val="005D1820"/>
    <w:rsid w:val="0060777F"/>
    <w:rsid w:val="006B6B5A"/>
    <w:rsid w:val="006F2B41"/>
    <w:rsid w:val="00740698"/>
    <w:rsid w:val="0075641A"/>
    <w:rsid w:val="00812E55"/>
    <w:rsid w:val="00867712"/>
    <w:rsid w:val="00994275"/>
    <w:rsid w:val="00A15805"/>
    <w:rsid w:val="00B633A1"/>
    <w:rsid w:val="00BC3FA9"/>
    <w:rsid w:val="00CD0B74"/>
    <w:rsid w:val="00CF67CE"/>
    <w:rsid w:val="00D63A32"/>
    <w:rsid w:val="00DF19CD"/>
    <w:rsid w:val="00E25DC9"/>
    <w:rsid w:val="00EC798B"/>
    <w:rsid w:val="00F94411"/>
    <w:rsid w:val="00FA4F25"/>
    <w:rsid w:val="00FF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84-vremya-glagol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20</cp:revision>
  <dcterms:created xsi:type="dcterms:W3CDTF">2020-04-08T12:26:00Z</dcterms:created>
  <dcterms:modified xsi:type="dcterms:W3CDTF">2020-04-26T09:40:00Z</dcterms:modified>
</cp:coreProperties>
</file>